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3B" w:rsidRPr="00F12A25" w:rsidRDefault="002B5E3B" w:rsidP="002B5E3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ЯРОСЛАВ-ЛОГОВСКОГО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A25">
        <w:rPr>
          <w:rFonts w:ascii="Times New Roman" w:hAnsi="Times New Roman" w:cs="Times New Roman"/>
          <w:sz w:val="28"/>
          <w:szCs w:val="28"/>
        </w:rPr>
        <w:t>СЕЛЬСОВЕТА</w:t>
      </w:r>
    </w:p>
    <w:p w:rsidR="002B5E3B" w:rsidRPr="00F12A25" w:rsidRDefault="002B5E3B" w:rsidP="002B5E3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2A25">
        <w:rPr>
          <w:rFonts w:ascii="Times New Roman" w:hAnsi="Times New Roman" w:cs="Times New Roman"/>
          <w:sz w:val="28"/>
          <w:szCs w:val="28"/>
        </w:rPr>
        <w:t>РОДИНСКОГО РАЙОНА   АЛТАЙСКОГО КРАЯ</w:t>
      </w:r>
    </w:p>
    <w:p w:rsidR="002B5E3B" w:rsidRPr="00F12A25" w:rsidRDefault="002B5E3B" w:rsidP="002B5E3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B5E3B" w:rsidRPr="00F12A25" w:rsidRDefault="002B5E3B" w:rsidP="002B5E3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2A25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2B5E3B" w:rsidRPr="00F12A25" w:rsidRDefault="002B5E3B" w:rsidP="002B5E3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5E3B" w:rsidRPr="00F12A25" w:rsidRDefault="002B5E3B" w:rsidP="002B5E3B">
      <w:pPr>
        <w:spacing w:after="0"/>
        <w:contextualSpacing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t>01.10.2020</w:t>
      </w:r>
      <w:r w:rsidRPr="00F12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2B5E3B" w:rsidRDefault="002B5E3B" w:rsidP="002B5E3B">
      <w:pPr>
        <w:tabs>
          <w:tab w:val="left" w:pos="474"/>
          <w:tab w:val="left" w:pos="6968"/>
        </w:tabs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Ярославцев Лог</w:t>
      </w:r>
    </w:p>
    <w:p w:rsidR="002B5E3B" w:rsidRPr="00615EA0" w:rsidRDefault="002B5E3B" w:rsidP="002B5E3B">
      <w:pPr>
        <w:tabs>
          <w:tab w:val="left" w:pos="474"/>
          <w:tab w:val="left" w:pos="6968"/>
        </w:tabs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5E3B" w:rsidRPr="009C0451" w:rsidRDefault="002B5E3B" w:rsidP="002B5E3B">
      <w:pPr>
        <w:spacing w:line="240" w:lineRule="exact"/>
        <w:ind w:right="44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451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</w:t>
      </w:r>
      <w:r>
        <w:rPr>
          <w:rFonts w:ascii="Times New Roman" w:hAnsi="Times New Roman" w:cs="Times New Roman"/>
          <w:sz w:val="28"/>
          <w:szCs w:val="28"/>
        </w:rPr>
        <w:t>жет муниципального образования «Ярослав-Логовской сельсовет Родинского района Алтайского края"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C0451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</w:t>
      </w:r>
    </w:p>
    <w:p w:rsidR="002B5E3B" w:rsidRPr="009C0451" w:rsidRDefault="002B5E3B" w:rsidP="002B5E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451">
        <w:rPr>
          <w:rFonts w:ascii="Times New Roman" w:hAnsi="Times New Roman" w:cs="Times New Roman"/>
          <w:sz w:val="28"/>
          <w:szCs w:val="28"/>
        </w:rPr>
        <w:t>Руководствуясь статьей 47.2 Бюджетного кодекса Российской Федерации, постановлением Правительства Российской Федерации от 6 мая 2016 года №393 «Об общих требованиях к порядку принятия решений о признании безнадежной к взысканию задолженности по платежам в бюджеты бюджетной системы Рос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сийской Федерации», в целях совершенствования правового регулирования вопросов спи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сания задолженности    по    платежам   в   бюджет   муниципального   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«Ярослав-Логовской</w:t>
      </w:r>
      <w:r w:rsidRPr="00615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Родинского района Алтайского края</w:t>
      </w:r>
      <w:r w:rsidRPr="009C0451">
        <w:rPr>
          <w:rFonts w:ascii="Times New Roman" w:hAnsi="Times New Roman" w:cs="Times New Roman"/>
          <w:sz w:val="28"/>
          <w:szCs w:val="28"/>
        </w:rPr>
        <w:t xml:space="preserve"> »,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ПОСТАНОВЛЯЮ:</w:t>
      </w:r>
      <w:proofErr w:type="gramEnd"/>
    </w:p>
    <w:p w:rsidR="002B5E3B" w:rsidRPr="009C0451" w:rsidRDefault="002B5E3B" w:rsidP="002B5E3B">
      <w:pPr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ab/>
        <w:t>1. Утвердить Порядок принятия решений о признании безнадежной к взысканию задолженности по платежам в бюдж</w:t>
      </w:r>
      <w:r>
        <w:rPr>
          <w:rFonts w:ascii="Times New Roman" w:hAnsi="Times New Roman" w:cs="Times New Roman"/>
          <w:sz w:val="28"/>
          <w:szCs w:val="28"/>
        </w:rPr>
        <w:t xml:space="preserve">ет муниципального образования « Ярослав-Логовской сельсовет Родинского района Алтайского края </w:t>
      </w:r>
      <w:r w:rsidRPr="009C0451">
        <w:rPr>
          <w:rFonts w:ascii="Times New Roman" w:hAnsi="Times New Roman" w:cs="Times New Roman"/>
          <w:sz w:val="28"/>
          <w:szCs w:val="28"/>
        </w:rPr>
        <w:t>» и ее списании (восстановлении) (прилагается).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</w:t>
      </w:r>
      <w:r w:rsidRPr="009C0451">
        <w:rPr>
          <w:rFonts w:ascii="Times New Roman" w:hAnsi="Times New Roman" w:cs="Times New Roman"/>
          <w:sz w:val="28"/>
          <w:szCs w:val="28"/>
        </w:rPr>
        <w:t>силу поста</w:t>
      </w:r>
      <w:r>
        <w:rPr>
          <w:rFonts w:ascii="Times New Roman" w:hAnsi="Times New Roman" w:cs="Times New Roman"/>
          <w:sz w:val="28"/>
          <w:szCs w:val="28"/>
        </w:rPr>
        <w:t xml:space="preserve">новление  №30 от 14.11.2016 </w:t>
      </w:r>
      <w:r w:rsidRPr="009C04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E3B" w:rsidRPr="009C0451" w:rsidRDefault="002B5E3B" w:rsidP="002B5E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3. Опубликовать (обнародовать)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Уставом Порядке</w:t>
      </w:r>
      <w:r w:rsidRPr="009C0451">
        <w:rPr>
          <w:rFonts w:ascii="Times New Roman" w:hAnsi="Times New Roman" w:cs="Times New Roman"/>
          <w:sz w:val="28"/>
          <w:szCs w:val="28"/>
        </w:rPr>
        <w:t>.</w:t>
      </w:r>
    </w:p>
    <w:p w:rsidR="002B5E3B" w:rsidRDefault="002B5E3B" w:rsidP="002B5E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C04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045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 оставляю за собой</w:t>
      </w:r>
      <w:r w:rsidRPr="009C0451">
        <w:rPr>
          <w:rFonts w:ascii="Times New Roman" w:hAnsi="Times New Roman" w:cs="Times New Roman"/>
          <w:sz w:val="28"/>
          <w:szCs w:val="28"/>
        </w:rPr>
        <w:t>.</w:t>
      </w:r>
    </w:p>
    <w:p w:rsidR="002B5E3B" w:rsidRPr="009C0451" w:rsidRDefault="002B5E3B" w:rsidP="002B5E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B5E3B" w:rsidRDefault="002B5E3B" w:rsidP="002B5E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 w:rsidRPr="009C04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сельсовета                                    П.В.Ленец</w:t>
      </w:r>
    </w:p>
    <w:p w:rsidR="002B5E3B" w:rsidRDefault="002B5E3B" w:rsidP="002B5E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B5E3B" w:rsidRPr="009C0451" w:rsidRDefault="002B5E3B" w:rsidP="002B5E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B5E3B" w:rsidRPr="009C0451" w:rsidRDefault="002B5E3B" w:rsidP="002B5E3B">
      <w:pPr>
        <w:spacing w:line="240" w:lineRule="exact"/>
        <w:ind w:firstLine="4678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2B5E3B" w:rsidRPr="009C0451" w:rsidRDefault="002B5E3B" w:rsidP="002B5E3B">
      <w:pPr>
        <w:spacing w:line="240" w:lineRule="exact"/>
        <w:ind w:firstLine="4678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УТВЕРЖДЕНО</w:t>
      </w:r>
    </w:p>
    <w:p w:rsidR="002B5E3B" w:rsidRPr="009C0451" w:rsidRDefault="002B5E3B" w:rsidP="002B5E3B">
      <w:pPr>
        <w:spacing w:line="240" w:lineRule="exact"/>
        <w:ind w:firstLine="4678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B5E3B" w:rsidRPr="009C0451" w:rsidRDefault="002B5E3B" w:rsidP="002B5E3B">
      <w:pPr>
        <w:spacing w:line="240" w:lineRule="exact"/>
        <w:ind w:firstLine="4678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B5E3B" w:rsidRDefault="002B5E3B" w:rsidP="002B5E3B">
      <w:pPr>
        <w:spacing w:line="240" w:lineRule="exact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«Ярослав-Логовской сельсовет                  </w:t>
      </w:r>
    </w:p>
    <w:p w:rsidR="002B5E3B" w:rsidRPr="009C0451" w:rsidRDefault="002B5E3B" w:rsidP="002B5E3B">
      <w:pPr>
        <w:spacing w:line="240" w:lineRule="exact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  <w:r w:rsidRPr="009C0451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2B5E3B" w:rsidRPr="009C0451" w:rsidRDefault="002B5E3B" w:rsidP="002B5E3B">
      <w:pPr>
        <w:spacing w:line="240" w:lineRule="exact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01.10.2010 № 17</w:t>
      </w:r>
    </w:p>
    <w:p w:rsidR="002B5E3B" w:rsidRPr="009C0451" w:rsidRDefault="002B5E3B" w:rsidP="002B5E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B5E3B" w:rsidRPr="009C0451" w:rsidRDefault="002B5E3B" w:rsidP="002B5E3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45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B5E3B" w:rsidRPr="009C0451" w:rsidRDefault="002B5E3B" w:rsidP="002B5E3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принятия администрацией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«Ярослав-Логовской сельсовет Родинского района Алтайского края</w:t>
      </w:r>
      <w:r w:rsidRPr="009C0451">
        <w:rPr>
          <w:rFonts w:ascii="Times New Roman" w:hAnsi="Times New Roman" w:cs="Times New Roman"/>
          <w:sz w:val="28"/>
          <w:szCs w:val="28"/>
        </w:rPr>
        <w:t>» решений о п</w:t>
      </w:r>
      <w:r>
        <w:rPr>
          <w:rFonts w:ascii="Times New Roman" w:hAnsi="Times New Roman" w:cs="Times New Roman"/>
          <w:sz w:val="28"/>
          <w:szCs w:val="28"/>
        </w:rPr>
        <w:t xml:space="preserve">ризнании безнадежной к взысканию </w:t>
      </w:r>
      <w:r w:rsidRPr="009C0451">
        <w:rPr>
          <w:rFonts w:ascii="Times New Roman" w:hAnsi="Times New Roman" w:cs="Times New Roman"/>
          <w:sz w:val="28"/>
          <w:szCs w:val="28"/>
        </w:rPr>
        <w:t>задолженности по платежам в бюджет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451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Ярослав-Логовской сельсовет Родинского района Алтайского края</w:t>
      </w:r>
      <w:r w:rsidRPr="009C0451">
        <w:rPr>
          <w:rFonts w:ascii="Times New Roman" w:hAnsi="Times New Roman" w:cs="Times New Roman"/>
          <w:sz w:val="28"/>
          <w:szCs w:val="28"/>
        </w:rPr>
        <w:t xml:space="preserve"> » и ее списании (восстановлении)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C0451">
        <w:rPr>
          <w:rFonts w:ascii="Times New Roman" w:hAnsi="Times New Roman" w:cs="Times New Roman"/>
          <w:sz w:val="28"/>
          <w:szCs w:val="28"/>
        </w:rPr>
        <w:t>Настоящий Порядок принятия решений о признании безнадежной к взысканию задолженности по платежам в бюджет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«Ярослав-Логовской сельсовет Родинского района Алтайского края</w:t>
      </w:r>
      <w:r w:rsidRPr="009C0451">
        <w:rPr>
          <w:rFonts w:ascii="Times New Roman" w:hAnsi="Times New Roman" w:cs="Times New Roman"/>
          <w:sz w:val="28"/>
          <w:szCs w:val="28"/>
        </w:rPr>
        <w:t>» и ее списании (восстановлении) (далее - Порядок), устанав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ливает процедуру признания задолженности по денежным обязательствам юри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дических и физических лиц, являющейся доходом бюджета муниципальног</w:t>
      </w:r>
      <w:r>
        <w:rPr>
          <w:rFonts w:ascii="Times New Roman" w:hAnsi="Times New Roman" w:cs="Times New Roman"/>
          <w:sz w:val="28"/>
          <w:szCs w:val="28"/>
        </w:rPr>
        <w:t>о об</w:t>
      </w:r>
      <w:r>
        <w:rPr>
          <w:rFonts w:ascii="Times New Roman" w:hAnsi="Times New Roman" w:cs="Times New Roman"/>
          <w:sz w:val="28"/>
          <w:szCs w:val="28"/>
        </w:rPr>
        <w:softHyphen/>
        <w:t>разования «Ярослав-Логовской сельсовет Родинского района Алтайского края</w:t>
      </w:r>
      <w:r w:rsidRPr="009C0451">
        <w:rPr>
          <w:rFonts w:ascii="Times New Roman" w:hAnsi="Times New Roman" w:cs="Times New Roman"/>
          <w:sz w:val="28"/>
          <w:szCs w:val="28"/>
        </w:rPr>
        <w:t>»,  главным адми</w:t>
      </w:r>
      <w:r>
        <w:rPr>
          <w:rFonts w:ascii="Times New Roman" w:hAnsi="Times New Roman" w:cs="Times New Roman"/>
          <w:sz w:val="28"/>
          <w:szCs w:val="28"/>
        </w:rPr>
        <w:t>нистратором которого является Ярослав-Логовской сельсовет Родинского района Алтайского края</w:t>
      </w:r>
      <w:proofErr w:type="gramEnd"/>
      <w:r w:rsidRPr="009C0451">
        <w:rPr>
          <w:rFonts w:ascii="Times New Roman" w:hAnsi="Times New Roman" w:cs="Times New Roman"/>
          <w:sz w:val="28"/>
          <w:szCs w:val="28"/>
        </w:rPr>
        <w:t>, безнадежной к взысканию и ее списания (восстановления) в бюджетном (бухгалтерском) учете.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 платежи, установленные зако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таможенным законодательством Таможенного союза и законодательством Российской Федерации о таможенном деле.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2. Инициаторами признания безнадежной к взысканию задолженности яв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ляются администраторы доходов бюджета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«Ярослав-Логовской сельсовет Родинского района Алтайского края</w:t>
      </w:r>
      <w:r w:rsidRPr="009C0451">
        <w:rPr>
          <w:rFonts w:ascii="Times New Roman" w:hAnsi="Times New Roman" w:cs="Times New Roman"/>
          <w:sz w:val="28"/>
          <w:szCs w:val="28"/>
        </w:rPr>
        <w:t>»  (далее - уполномоченные органы).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3. Задолженность по платежам в бюджет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«Ярослав-Логовской сельсовет Родинского района Алтайского края</w:t>
      </w:r>
      <w:r w:rsidRPr="009C0451">
        <w:rPr>
          <w:rFonts w:ascii="Times New Roman" w:hAnsi="Times New Roman" w:cs="Times New Roman"/>
          <w:sz w:val="28"/>
          <w:szCs w:val="28"/>
        </w:rPr>
        <w:t>» признается безнадежной к взысканию в случае: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lastRenderedPageBreak/>
        <w:t>3.1. Смерти физического лица - плательщика платежей в бюджет или объяв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ления его умершим в порядке, установленном гражданским процессуальным за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конодательством Российской Федерации.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 xml:space="preserve">3.2. Признания банкротом индивидуального предпринимателя - плательщика платежей в бюджет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9C0451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9C0451">
        <w:rPr>
          <w:rFonts w:ascii="Times New Roman" w:hAnsi="Times New Roman" w:cs="Times New Roman"/>
          <w:sz w:val="28"/>
          <w:szCs w:val="28"/>
        </w:rPr>
        <w:t>. №127-ФЗ «О несостоятельности (банкротстве)» - в части задолженности по платежам в бюджет, не погашенной по причине недо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статочности имущества должника.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 xml:space="preserve">3.3. Признания банкротом гражданина, не являющегося индивидуальным предпринимателем,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9C0451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9C0451">
        <w:rPr>
          <w:rFonts w:ascii="Times New Roman" w:hAnsi="Times New Roman" w:cs="Times New Roman"/>
          <w:sz w:val="28"/>
          <w:szCs w:val="28"/>
        </w:rPr>
        <w:t>. №127-ФЗ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законом.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3.4. Ликвидации организации - плательщика платежей в бюджет в части за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долженности по платежам в бюджет, не погашенной по причине недостаточно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сти имущества организации и (или) невозможности ее погашения учредителями (участниками) указанной организации в пределах и порядке, которые установ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лены законодательством Российской Федерации.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3.5. Применения актов об амнистии или о помиловании в отношении осуж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бюджет.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9C0451">
        <w:rPr>
          <w:rFonts w:ascii="Times New Roman" w:hAnsi="Times New Roman" w:cs="Times New Roman"/>
          <w:sz w:val="28"/>
          <w:szCs w:val="28"/>
        </w:rPr>
        <w:t>Вынесения судебным приставом-исполнителем постановления об окон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чании исполнительного производства и о возвращении взыскателю исполнитель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ного документа по основанию, предусмотренному пунктом 3 или 4 части 1 ста</w:t>
      </w:r>
      <w:r w:rsidRPr="009C0451">
        <w:rPr>
          <w:rFonts w:ascii="Times New Roman" w:hAnsi="Times New Roman" w:cs="Times New Roman"/>
          <w:sz w:val="28"/>
          <w:szCs w:val="28"/>
        </w:rPr>
        <w:softHyphen/>
        <w:t xml:space="preserve">тьи 46 Федерального закона от 2 октября </w:t>
      </w:r>
      <w:smartTag w:uri="urn:schemas-microsoft-com:office:smarttags" w:element="metricconverter">
        <w:smartTagPr>
          <w:attr w:name="ProductID" w:val="2007 г"/>
        </w:smartTagPr>
        <w:r w:rsidRPr="009C0451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9C0451">
        <w:rPr>
          <w:rFonts w:ascii="Times New Roman" w:hAnsi="Times New Roman" w:cs="Times New Roman"/>
          <w:sz w:val="28"/>
          <w:szCs w:val="28"/>
        </w:rPr>
        <w:t>. №229-ФЗ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1)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2) судом возвращено заявление о признании плательщика платежей в бюд</w:t>
      </w:r>
      <w:r w:rsidRPr="009C0451">
        <w:rPr>
          <w:rFonts w:ascii="Times New Roman" w:hAnsi="Times New Roman" w:cs="Times New Roman"/>
          <w:sz w:val="28"/>
          <w:szCs w:val="28"/>
        </w:rPr>
        <w:softHyphen/>
        <w:t xml:space="preserve">жет банкротом или прекращено производство по делу о банкротстве в </w:t>
      </w:r>
      <w:r w:rsidRPr="009C0451">
        <w:rPr>
          <w:rFonts w:ascii="Times New Roman" w:hAnsi="Times New Roman" w:cs="Times New Roman"/>
          <w:sz w:val="28"/>
          <w:szCs w:val="28"/>
        </w:rPr>
        <w:lastRenderedPageBreak/>
        <w:t>связи с отсутствием средств, достаточных для возмещения судебных расходов на прове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дение процедур, применяемых в деле о банкротстве.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 xml:space="preserve">3.7.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9C0451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9C0451">
        <w:rPr>
          <w:rFonts w:ascii="Times New Roman" w:hAnsi="Times New Roman" w:cs="Times New Roman"/>
          <w:sz w:val="28"/>
          <w:szCs w:val="28"/>
        </w:rPr>
        <w:t xml:space="preserve"> ранее выне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сенного судебным приставом-исполнителем постановления об окончании испол</w:t>
      </w:r>
      <w:r w:rsidRPr="009C0451">
        <w:rPr>
          <w:rFonts w:ascii="Times New Roman" w:hAnsi="Times New Roman" w:cs="Times New Roman"/>
          <w:sz w:val="28"/>
          <w:szCs w:val="28"/>
        </w:rPr>
        <w:softHyphen/>
        <w:t xml:space="preserve">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</w:t>
      </w:r>
      <w:smartTag w:uri="urn:schemas-microsoft-com:office:smarttags" w:element="metricconverter">
        <w:smartTagPr>
          <w:attr w:name="ProductID" w:val="2007 г"/>
        </w:smartTagPr>
        <w:r w:rsidRPr="009C0451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9C0451">
        <w:rPr>
          <w:rFonts w:ascii="Times New Roman" w:hAnsi="Times New Roman" w:cs="Times New Roman"/>
          <w:sz w:val="28"/>
          <w:szCs w:val="28"/>
        </w:rPr>
        <w:t>. №229-ФЗ «Об исполнительном произ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водстве», - в части задолженности по платежам в бюджет, не погашенной по при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чине недостаточности имущества организации и невозможности ее погашения учредителями (участниками) указанной организации в случаях, предусмотрен</w:t>
      </w:r>
      <w:r w:rsidRPr="009C0451">
        <w:rPr>
          <w:rFonts w:ascii="Times New Roman" w:hAnsi="Times New Roman" w:cs="Times New Roman"/>
          <w:sz w:val="28"/>
          <w:szCs w:val="28"/>
        </w:rPr>
        <w:softHyphen/>
        <w:t xml:space="preserve">ных законодательством Российской Федерации. </w:t>
      </w:r>
      <w:proofErr w:type="gramStart"/>
      <w:r w:rsidRPr="009C0451">
        <w:rPr>
          <w:rFonts w:ascii="Times New Roman" w:hAnsi="Times New Roman" w:cs="Times New Roman"/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</w:t>
      </w:r>
      <w:r w:rsidRPr="009C0451">
        <w:rPr>
          <w:rFonts w:ascii="Times New Roman" w:hAnsi="Times New Roman" w:cs="Times New Roman"/>
          <w:sz w:val="28"/>
          <w:szCs w:val="28"/>
        </w:rPr>
        <w:softHyphen/>
        <w:t xml:space="preserve">ственного реестра юридических лиц в соответствии с Федеральным законом от 8 августа </w:t>
      </w:r>
      <w:smartTag w:uri="urn:schemas-microsoft-com:office:smarttags" w:element="metricconverter">
        <w:smartTagPr>
          <w:attr w:name="ProductID" w:val="2001 г"/>
        </w:smartTagPr>
        <w:r w:rsidRPr="009C0451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9C0451">
        <w:rPr>
          <w:rFonts w:ascii="Times New Roman" w:hAnsi="Times New Roman" w:cs="Times New Roman"/>
          <w:sz w:val="28"/>
          <w:szCs w:val="28"/>
        </w:rPr>
        <w:t>. №129-ФЗ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ском) учете.</w:t>
      </w:r>
      <w:proofErr w:type="gramEnd"/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4. Наряду со случаями, предусмотренными пунктом 3 настоящего Порядка, неуплаченные административные штрафы признаются безнадежными к взыска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нию, если судьей, органом, должностным лицом, вынесшими постановление о назначении административного наказания, в случаях, предусмотренных Кодек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сом Российской Федерации об административных правонарушениях, вынесено постановление о прекращении исполнения постановления о назначении админи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стративного наказания.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5. Признание безнадежной к взысканию задолженности по платежам в бюд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жет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«Ярослав-Логовской сельсовет Родинского района Алтайского края</w:t>
      </w:r>
      <w:r w:rsidRPr="009C0451">
        <w:rPr>
          <w:rFonts w:ascii="Times New Roman" w:hAnsi="Times New Roman" w:cs="Times New Roman"/>
          <w:sz w:val="28"/>
          <w:szCs w:val="28"/>
        </w:rPr>
        <w:t>» производится на основа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нии следующих документов: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1) выписки из отчетности уполномоченного органа об учитываемых сум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мах задолженности по уплате платежей в бюджет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«Ярослав-Логовской сельсовет Родинского района Алтайского края</w:t>
      </w:r>
      <w:r w:rsidRPr="009C0451">
        <w:rPr>
          <w:rFonts w:ascii="Times New Roman" w:hAnsi="Times New Roman" w:cs="Times New Roman"/>
          <w:sz w:val="28"/>
          <w:szCs w:val="28"/>
        </w:rPr>
        <w:t>»  по форме согласно приложению №1 к настоящему Порядку;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lastRenderedPageBreak/>
        <w:t xml:space="preserve">2) справки уполномоченного органа о принятых мерах по обеспечению взыскания задолженности по платежам в бюджет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«Ярослав-Логовской сельсовет Родинского района Алтайского края</w:t>
      </w:r>
      <w:r w:rsidRPr="009C0451">
        <w:rPr>
          <w:rFonts w:ascii="Times New Roman" w:hAnsi="Times New Roman" w:cs="Times New Roman"/>
          <w:sz w:val="28"/>
          <w:szCs w:val="28"/>
        </w:rPr>
        <w:t xml:space="preserve">» по форме согласно приложению №2 к настоящему Порядку (далее - Справка). 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Обязательному включению в Справку подлежат следующие сведения: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а) об основании возникновения задолженности, виде (основной долг, про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центы, пени) и периоде образования задолженности;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б) об основаниях для признания безнадежной к взысканию задолженности в соответствии с настоящим Порядком;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в) 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ном объеме в ходе конкурсного производства);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г) о наличии (отсутствии) информации о лицах, на которые законом или иными правовыми актами возложено исполнение обязательства ликвидирован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ного должника;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 xml:space="preserve">д) о принятых мерах по обеспечению взыскания задолженности по платежам в бюджет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«Ярослав-Логовской сельсовет Родинского района Алтайского края</w:t>
      </w:r>
      <w:r w:rsidRPr="009C045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9C045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е) о наличии или отсутствии возможностей и (или) перспектив по принятию мер по взысканию (возврату) задолженности, в том числе с лиц, на которые за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коном или иными правовыми актами возложено исполнение обязательства долж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ника;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3) документы, подтверждающие случаи признания безнадежной к взыска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нию задолженности по платежам в бюджет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«Ярослав-Логовской сельсовет Родинского района Алтайского края</w:t>
      </w:r>
      <w:r w:rsidRPr="009C0451">
        <w:rPr>
          <w:rFonts w:ascii="Times New Roman" w:hAnsi="Times New Roman" w:cs="Times New Roman"/>
          <w:sz w:val="28"/>
          <w:szCs w:val="28"/>
        </w:rPr>
        <w:t>», в том числе: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451">
        <w:rPr>
          <w:rFonts w:ascii="Times New Roman" w:hAnsi="Times New Roman" w:cs="Times New Roman"/>
          <w:sz w:val="28"/>
          <w:szCs w:val="28"/>
        </w:rPr>
        <w:t>а) документ, свидетельствующий о смерти физического лица - плательщика платежей в бюджет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«Ярослав-Логовской сельсовет Родинского района Алтайского края</w:t>
      </w:r>
      <w:r w:rsidRPr="009C0451">
        <w:rPr>
          <w:rFonts w:ascii="Times New Roman" w:hAnsi="Times New Roman" w:cs="Times New Roman"/>
          <w:sz w:val="28"/>
          <w:szCs w:val="28"/>
        </w:rPr>
        <w:t>»  или под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тверждающий факт объявления его умершим;</w:t>
      </w:r>
      <w:proofErr w:type="gramEnd"/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451">
        <w:rPr>
          <w:rFonts w:ascii="Times New Roman" w:hAnsi="Times New Roman" w:cs="Times New Roman"/>
          <w:sz w:val="28"/>
          <w:szCs w:val="28"/>
        </w:rPr>
        <w:t xml:space="preserve">б) судебный акт о завершении конкурсного производства или завершении реализации имущества гражданина - плательщика платежей в </w:t>
      </w:r>
      <w:r w:rsidRPr="009C0451">
        <w:rPr>
          <w:rFonts w:ascii="Times New Roman" w:hAnsi="Times New Roman" w:cs="Times New Roman"/>
          <w:sz w:val="28"/>
          <w:szCs w:val="28"/>
        </w:rPr>
        <w:lastRenderedPageBreak/>
        <w:t>бюджет, являвше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гося индивидуальным предпринимателем, а также документ, содержащий сведе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ния из Единого государственного реестра индивидуальных предпринимателей о прекращении физическим лицом - плательщиком платежей в бюджет деятельно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сти в качестве индивидуального предпринимателя в связи с принятием судеб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ного акта о признании его несостоятельным (банкротом);</w:t>
      </w:r>
      <w:proofErr w:type="gramEnd"/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в)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г) документ, содержащий сведения из Единого государственного реестра юридических лиц о прекращении деятельности в связи с ликвидацией организа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ции - плательщика платежей в бюджет;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д)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е) акт об амнистии или о помиловании в отношении осужденных к наказа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нию в виде штрафа или судебный акт, в соответствии с которым администратор доходов бюджета утрачивает возможность взыскания задолженности по плате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жам в бюджет;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ё) постановление судебного пристава-исполнителя об окончании исполни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тельного производства в связи с возвращением взыскателю исполнительного до</w:t>
      </w:r>
      <w:r w:rsidRPr="009C0451">
        <w:rPr>
          <w:rFonts w:ascii="Times New Roman" w:hAnsi="Times New Roman" w:cs="Times New Roman"/>
          <w:sz w:val="28"/>
          <w:szCs w:val="28"/>
        </w:rPr>
        <w:softHyphen/>
        <w:t xml:space="preserve">кумента по основанию, предусмотренному пунктом 3 или 4 части 1 статьи 46 Федерального закона от 2 октября </w:t>
      </w:r>
      <w:smartTag w:uri="urn:schemas-microsoft-com:office:smarttags" w:element="metricconverter">
        <w:smartTagPr>
          <w:attr w:name="ProductID" w:val="2007 г"/>
        </w:smartTagPr>
        <w:r w:rsidRPr="009C0451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9C0451">
        <w:rPr>
          <w:rFonts w:ascii="Times New Roman" w:hAnsi="Times New Roman" w:cs="Times New Roman"/>
          <w:sz w:val="28"/>
          <w:szCs w:val="28"/>
        </w:rPr>
        <w:t>. №229-ФЗ «Об исполнительном произ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водстве»;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ж) судебный акт о возвращении заявления о признании должника несостоя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з) постановление о прекращении исполнения постановления о назначении административного наказания.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6. Решение о признании безнадежной к взысканию задолженности по пла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тежам в бюджет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«Ярослав-Логовской</w:t>
      </w:r>
      <w:r w:rsidRPr="00615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Родинского района Алтайского края</w:t>
      </w:r>
      <w:r w:rsidRPr="009C0451">
        <w:rPr>
          <w:rFonts w:ascii="Times New Roman" w:hAnsi="Times New Roman" w:cs="Times New Roman"/>
          <w:sz w:val="28"/>
          <w:szCs w:val="28"/>
        </w:rPr>
        <w:t xml:space="preserve">» принимается постоянно </w:t>
      </w:r>
      <w:r w:rsidRPr="009C0451">
        <w:rPr>
          <w:rFonts w:ascii="Times New Roman" w:hAnsi="Times New Roman" w:cs="Times New Roman"/>
          <w:sz w:val="28"/>
          <w:szCs w:val="28"/>
        </w:rPr>
        <w:lastRenderedPageBreak/>
        <w:t>действующей комиссией по поступлению и выбытию финансовых ак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тивов (далее - комиссия) администрации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«Ярослав-Логовской</w:t>
      </w:r>
      <w:r w:rsidRPr="00615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Родинского района Алтайского края</w:t>
      </w:r>
      <w:r w:rsidRPr="009C0451">
        <w:rPr>
          <w:rFonts w:ascii="Times New Roman" w:hAnsi="Times New Roman" w:cs="Times New Roman"/>
          <w:sz w:val="28"/>
          <w:szCs w:val="28"/>
        </w:rPr>
        <w:t>».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7. Состав комиссии утверждается распоряжением администрации муници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пального обр</w:t>
      </w:r>
      <w:r>
        <w:rPr>
          <w:rFonts w:ascii="Times New Roman" w:hAnsi="Times New Roman" w:cs="Times New Roman"/>
          <w:sz w:val="28"/>
          <w:szCs w:val="28"/>
        </w:rPr>
        <w:t>азования «Ярослав-Логовской</w:t>
      </w:r>
      <w:r w:rsidRPr="00615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Родинского района Алтайского края</w:t>
      </w:r>
      <w:r w:rsidRPr="009C0451">
        <w:rPr>
          <w:rFonts w:ascii="Times New Roman" w:hAnsi="Times New Roman" w:cs="Times New Roman"/>
          <w:sz w:val="28"/>
          <w:szCs w:val="28"/>
        </w:rPr>
        <w:t>». Количество членов комиссии должно быть не менее пяти человек. В состав комиссии входят председатель ко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миссии, заместитель председателя комиссии, секретарь комиссии, члены комиссии.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8. Комиссия проводит заседания по мере необходимости. Заседание комиссии проводит председатель комиссии, а в период его отсут</w:t>
      </w:r>
      <w:r w:rsidRPr="009C0451">
        <w:rPr>
          <w:rFonts w:ascii="Times New Roman" w:hAnsi="Times New Roman" w:cs="Times New Roman"/>
          <w:sz w:val="28"/>
          <w:szCs w:val="28"/>
        </w:rPr>
        <w:softHyphen/>
        <w:t xml:space="preserve">ствия - заместитель председателя комиссии. 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Комиссия правомочна осуществлять свои функции, если на заседании ко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миссии присутствуют не менее половины от общей численности членов комис</w:t>
      </w:r>
      <w:r w:rsidRPr="009C0451">
        <w:rPr>
          <w:rFonts w:ascii="Times New Roman" w:hAnsi="Times New Roman" w:cs="Times New Roman"/>
          <w:sz w:val="28"/>
          <w:szCs w:val="28"/>
        </w:rPr>
        <w:softHyphen/>
        <w:t xml:space="preserve">сии. Решения комиссии принимаются путем открытого голосования простым большинством голосов от общего числа присутствующих на заседании членов комиссии. 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При голосовании каждый член комиссии имеет один голос. При ра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венстве голосов голос председательствующего является решающим.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Секретарь комиссии ведет протокол заседания комиссии, осуществляет подготовку заседаний комиссии, информирует членов комиссии по всем вопро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сам, относящимся к их функциям, в том числе своевременно уведомляет их о месте, дате и времени проведения заседаний комиссии и обеспечивает членов комиссии необходимыми материалами и документами.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9. Уполномоченный орган: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1) формирует пакет документов согласно перечню документов, указанных в пункте 5 настоящего Порядка;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2) анализирует документы на соответствие требованиям, установленным настоящим Порядком;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3) готовит Справку.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 xml:space="preserve">4) направляет пакет документов для рассмотрения и принятия решения </w:t>
      </w:r>
    </w:p>
    <w:p w:rsidR="002B5E3B" w:rsidRPr="009C0451" w:rsidRDefault="002B5E3B" w:rsidP="002B5E3B">
      <w:pPr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lastRenderedPageBreak/>
        <w:t>комиссии.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 xml:space="preserve">10. Комиссия рассматривает </w:t>
      </w:r>
      <w:proofErr w:type="gramStart"/>
      <w:r w:rsidRPr="009C0451">
        <w:rPr>
          <w:rFonts w:ascii="Times New Roman" w:hAnsi="Times New Roman" w:cs="Times New Roman"/>
          <w:sz w:val="28"/>
          <w:szCs w:val="28"/>
        </w:rPr>
        <w:t>документы, представленные уполномоченны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ми органами и по результатам рассмотрения вопроса о признании безнадежной к взысканию задолженности в десятидневный срок с момента получения пакета документов принимает</w:t>
      </w:r>
      <w:proofErr w:type="gramEnd"/>
      <w:r w:rsidRPr="009C0451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признать задолженность безнадежной к взысканию;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отказать в признании задолженности безнадежной к взысканию. Данное решение не препятствует повторному рассмотрению вопроса о возможности признания задолженности безнадежной к взысканию.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 xml:space="preserve">11. Основанием для отказа в признании задолженности безнадежной </w:t>
      </w:r>
      <w:proofErr w:type="gramStart"/>
      <w:r w:rsidRPr="009C045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C0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E3B" w:rsidRPr="009C0451" w:rsidRDefault="002B5E3B" w:rsidP="002B5E3B">
      <w:pPr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взысканию являются: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несоответствие случаев признания задолженности безнадежной к взыска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нию, предусмотренных пунктом 3 настоящего Порядка;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не представление документов, указанных в пункте 5 настоящего Порядка.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12. В случае невозможности принятия решения на основе представленных документов, комиссия вправе дать поручение уполномоченному органу о предоставлении дополнительных документов. В случае принятия решения о не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возможности признания задолженности по платежам в бюджет муниципально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го обр</w:t>
      </w:r>
      <w:r>
        <w:rPr>
          <w:rFonts w:ascii="Times New Roman" w:hAnsi="Times New Roman" w:cs="Times New Roman"/>
          <w:sz w:val="28"/>
          <w:szCs w:val="28"/>
        </w:rPr>
        <w:t>азования «</w:t>
      </w:r>
      <w:r w:rsidRPr="009C04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Ярослав-Логовской</w:t>
      </w:r>
      <w:r w:rsidRPr="00615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Родинского района Алтайского края</w:t>
      </w:r>
      <w:r w:rsidRPr="009C0451">
        <w:rPr>
          <w:rFonts w:ascii="Times New Roman" w:hAnsi="Times New Roman" w:cs="Times New Roman"/>
          <w:sz w:val="28"/>
          <w:szCs w:val="28"/>
        </w:rPr>
        <w:t xml:space="preserve"> безнадежной к взысканию комиссия воз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вращает представленные документы уполномоченному органу.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 xml:space="preserve">13. Решение комиссии о признании (отказе в признании) безнадежной </w:t>
      </w:r>
      <w:proofErr w:type="gramStart"/>
      <w:r w:rsidRPr="009C045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C0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E3B" w:rsidRPr="009C0451" w:rsidRDefault="002B5E3B" w:rsidP="002B5E3B">
      <w:pPr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взысканию задолженности по платежам в бюджет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«Ярослав-Логовской</w:t>
      </w:r>
      <w:r w:rsidRPr="00615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Родинского района Алтайского края</w:t>
      </w:r>
      <w:r w:rsidRPr="009C0451">
        <w:rPr>
          <w:rFonts w:ascii="Times New Roman" w:hAnsi="Times New Roman" w:cs="Times New Roman"/>
          <w:sz w:val="28"/>
          <w:szCs w:val="28"/>
        </w:rPr>
        <w:t>» район и ее списании (восстановлении) оформляется Актом, кото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рый подписывается всеми членами комиссии, принимавшими участие в заседа</w:t>
      </w:r>
      <w:r w:rsidRPr="009C0451">
        <w:rPr>
          <w:rFonts w:ascii="Times New Roman" w:hAnsi="Times New Roman" w:cs="Times New Roman"/>
          <w:sz w:val="28"/>
          <w:szCs w:val="28"/>
        </w:rPr>
        <w:softHyphen/>
        <w:t>нии комиссии.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Акт должен содержать следующую информацию: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lastRenderedPageBreak/>
        <w:t xml:space="preserve">б) идентификационный номер налогоплательщика, основной государственный регистрационный номер, код причины постановки на учет налогоплательщика – организации (идентификационный номер налогоплательщика физического лица) (при наличии); 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 xml:space="preserve">в) сведения о платеже, по которому возникла задолженность; 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 xml:space="preserve">г) код классификации доходов бюджета, по которому учитывается задолженность по платежам в бюджет, и его наименование; 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 xml:space="preserve">д) сумма задолженности по платежам в бюджет; 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 xml:space="preserve">е) сумма задолженности по пеням и штрафам по соответствующим платежам в бюджет; 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 xml:space="preserve">ж) дата принятия решения о признании безнадежной к взысканию задолженности по платежам в бюджет; 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 xml:space="preserve">з) подписи членов комиссии. 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14. Оформленный комиссией А</w:t>
      </w:r>
      <w:proofErr w:type="gramStart"/>
      <w:r w:rsidRPr="009C0451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Pr="009C0451">
        <w:rPr>
          <w:rFonts w:ascii="Times New Roman" w:hAnsi="Times New Roman" w:cs="Times New Roman"/>
          <w:sz w:val="28"/>
          <w:szCs w:val="28"/>
        </w:rPr>
        <w:t>ух экземплярах в срок не позднее 5 рабочих дней с даты рассмотрения соответствующего вопроса комиссией утверждается администратором доходов бюджета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«Ярослав-Логовской</w:t>
      </w:r>
      <w:r w:rsidRPr="00615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Родинского района Алтайского края»  в лице главы администрации сельсовета</w:t>
      </w:r>
      <w:r w:rsidRPr="009C04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 xml:space="preserve">Один экземпляр Акта после его утверждения остается у секретаря комиссии, второй экземпляр передается в уполномоченный орган. 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15. При наличии оснований процедура взыскания задолженности, списанной ранее с баланса администрации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«Ярослав-Логовской</w:t>
      </w:r>
      <w:r w:rsidRPr="00615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Родинского района Алтайского края</w:t>
      </w:r>
      <w:r w:rsidRPr="009C0451">
        <w:rPr>
          <w:rFonts w:ascii="Times New Roman" w:hAnsi="Times New Roman" w:cs="Times New Roman"/>
          <w:sz w:val="28"/>
          <w:szCs w:val="28"/>
        </w:rPr>
        <w:t>», может быть возобновлена на основании распоряжения администрации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«Ярослав-Логовской</w:t>
      </w:r>
      <w:r w:rsidRPr="00615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Родинского района Алтайского края</w:t>
      </w:r>
      <w:r w:rsidRPr="009C045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16. Списание в бюджет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C0451">
        <w:rPr>
          <w:rFonts w:ascii="Times New Roman" w:hAnsi="Times New Roman" w:cs="Times New Roman"/>
          <w:sz w:val="28"/>
          <w:szCs w:val="28"/>
        </w:rPr>
        <w:t xml:space="preserve">ом (бухгалтерском) учете задолженности осуществляется уполномоченным органом на основании Акта. 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5E3B" w:rsidRPr="009C0451" w:rsidRDefault="002B5E3B" w:rsidP="002B5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E3B" w:rsidRDefault="002B5E3B" w:rsidP="002B5E3B">
      <w:pPr>
        <w:rPr>
          <w:rFonts w:ascii="Times New Roman" w:hAnsi="Times New Roman" w:cs="Times New Roman"/>
          <w:sz w:val="28"/>
          <w:szCs w:val="28"/>
        </w:rPr>
      </w:pPr>
    </w:p>
    <w:p w:rsidR="002B5E3B" w:rsidRPr="009C0451" w:rsidRDefault="002B5E3B" w:rsidP="002B5E3B">
      <w:pPr>
        <w:rPr>
          <w:rFonts w:ascii="Times New Roman" w:hAnsi="Times New Roman" w:cs="Times New Roman"/>
          <w:sz w:val="28"/>
          <w:szCs w:val="28"/>
        </w:rPr>
      </w:pPr>
    </w:p>
    <w:p w:rsidR="002B5E3B" w:rsidRPr="009C0451" w:rsidRDefault="002B5E3B" w:rsidP="002B5E3B">
      <w:pPr>
        <w:spacing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B5E3B" w:rsidRPr="009C0451" w:rsidRDefault="002B5E3B" w:rsidP="002B5E3B">
      <w:pPr>
        <w:spacing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451">
        <w:rPr>
          <w:rFonts w:ascii="Times New Roman" w:hAnsi="Times New Roman" w:cs="Times New Roman"/>
          <w:sz w:val="28"/>
          <w:szCs w:val="28"/>
        </w:rPr>
        <w:t>к Порядку принятия решений о признании безнадежной к взысканию задолженности по платежам в бюджет</w:t>
      </w:r>
      <w:proofErr w:type="gramEnd"/>
      <w:r w:rsidRPr="009C04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B5E3B" w:rsidRPr="009C0451" w:rsidRDefault="002B5E3B" w:rsidP="002B5E3B">
      <w:pPr>
        <w:spacing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«Ярослав-Логовской</w:t>
      </w:r>
      <w:r w:rsidRPr="00615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Родинского района Алтайского края</w:t>
      </w:r>
      <w:r w:rsidRPr="009C0451">
        <w:rPr>
          <w:rFonts w:ascii="Times New Roman" w:hAnsi="Times New Roman" w:cs="Times New Roman"/>
          <w:sz w:val="28"/>
          <w:szCs w:val="28"/>
        </w:rPr>
        <w:t>» и ее списания (</w:t>
      </w:r>
      <w:proofErr w:type="gramStart"/>
      <w:r w:rsidRPr="009C0451">
        <w:rPr>
          <w:rFonts w:ascii="Times New Roman" w:hAnsi="Times New Roman" w:cs="Times New Roman"/>
          <w:sz w:val="28"/>
          <w:szCs w:val="28"/>
        </w:rPr>
        <w:t>восстановлении</w:t>
      </w:r>
      <w:proofErr w:type="gramEnd"/>
      <w:r w:rsidRPr="009C045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B5E3B" w:rsidRPr="009C0451" w:rsidRDefault="002B5E3B" w:rsidP="002B5E3B">
      <w:pPr>
        <w:rPr>
          <w:rFonts w:ascii="Times New Roman" w:hAnsi="Times New Roman" w:cs="Times New Roman"/>
          <w:sz w:val="28"/>
          <w:szCs w:val="28"/>
        </w:rPr>
      </w:pPr>
    </w:p>
    <w:p w:rsidR="002B5E3B" w:rsidRPr="009C0451" w:rsidRDefault="002B5E3B" w:rsidP="002B5E3B">
      <w:pPr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2B5E3B" w:rsidRPr="009C0451" w:rsidRDefault="002B5E3B" w:rsidP="002B5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451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2B5E3B" w:rsidRPr="009C0451" w:rsidRDefault="002B5E3B" w:rsidP="002B5E3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из отчетности администратора доходов бюджета об учитываемых суммах задолженности по уплате платежей в бюджет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«Ярослав-Логовской</w:t>
      </w:r>
      <w:r w:rsidRPr="00615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Родинского района Алтайского края</w:t>
      </w:r>
      <w:r w:rsidRPr="009C0451">
        <w:rPr>
          <w:rFonts w:ascii="Times New Roman" w:hAnsi="Times New Roman" w:cs="Times New Roman"/>
          <w:sz w:val="28"/>
          <w:szCs w:val="28"/>
        </w:rPr>
        <w:t>» на дату «___»___________20____г.</w:t>
      </w:r>
    </w:p>
    <w:p w:rsidR="002B5E3B" w:rsidRPr="009C0451" w:rsidRDefault="002B5E3B" w:rsidP="002B5E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828"/>
        <w:gridCol w:w="5552"/>
        <w:gridCol w:w="3191"/>
      </w:tblGrid>
      <w:tr w:rsidR="002B5E3B" w:rsidRPr="009C0451" w:rsidTr="00D97A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3B" w:rsidRPr="009C0451" w:rsidRDefault="002B5E3B" w:rsidP="00D97A40">
            <w:pPr>
              <w:spacing w:line="240" w:lineRule="exact"/>
              <w:rPr>
                <w:sz w:val="28"/>
                <w:szCs w:val="28"/>
              </w:rPr>
            </w:pPr>
            <w:r w:rsidRPr="009C0451">
              <w:rPr>
                <w:sz w:val="28"/>
                <w:szCs w:val="28"/>
              </w:rPr>
              <w:t>1.</w:t>
            </w:r>
          </w:p>
        </w:tc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3B" w:rsidRPr="009C0451" w:rsidRDefault="002B5E3B" w:rsidP="00D97A4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C0451">
              <w:rPr>
                <w:sz w:val="28"/>
                <w:szCs w:val="28"/>
              </w:rPr>
              <w:t>Сведения о дебиторе</w:t>
            </w:r>
          </w:p>
        </w:tc>
      </w:tr>
      <w:tr w:rsidR="002B5E3B" w:rsidRPr="009C0451" w:rsidTr="00D97A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3B" w:rsidRPr="009C0451" w:rsidRDefault="002B5E3B" w:rsidP="00D97A40">
            <w:pPr>
              <w:spacing w:line="240" w:lineRule="exact"/>
              <w:rPr>
                <w:sz w:val="28"/>
                <w:szCs w:val="28"/>
              </w:rPr>
            </w:pPr>
            <w:r w:rsidRPr="009C0451">
              <w:rPr>
                <w:sz w:val="28"/>
                <w:szCs w:val="28"/>
              </w:rPr>
              <w:t>1.1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3B" w:rsidRPr="009C0451" w:rsidRDefault="002B5E3B" w:rsidP="00D97A40">
            <w:pPr>
              <w:spacing w:line="240" w:lineRule="exact"/>
              <w:rPr>
                <w:sz w:val="28"/>
                <w:szCs w:val="28"/>
              </w:rPr>
            </w:pPr>
            <w:r w:rsidRPr="009C0451">
              <w:rPr>
                <w:sz w:val="28"/>
                <w:szCs w:val="28"/>
              </w:rPr>
              <w:t>Наименование организации. Ф.И.О. индивидуального предпринимателя, Ф.И.О. физического лица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3B" w:rsidRPr="009C0451" w:rsidRDefault="002B5E3B" w:rsidP="00D97A4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B5E3B" w:rsidRPr="009C0451" w:rsidTr="00D97A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3B" w:rsidRPr="009C0451" w:rsidRDefault="002B5E3B" w:rsidP="00D97A40">
            <w:pPr>
              <w:spacing w:line="240" w:lineRule="exact"/>
              <w:rPr>
                <w:sz w:val="28"/>
                <w:szCs w:val="28"/>
              </w:rPr>
            </w:pPr>
            <w:r w:rsidRPr="009C0451">
              <w:rPr>
                <w:sz w:val="28"/>
                <w:szCs w:val="28"/>
              </w:rPr>
              <w:t>1.2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3B" w:rsidRPr="009C0451" w:rsidRDefault="002B5E3B" w:rsidP="00D97A40">
            <w:pPr>
              <w:spacing w:line="240" w:lineRule="exact"/>
              <w:rPr>
                <w:sz w:val="28"/>
                <w:szCs w:val="28"/>
              </w:rPr>
            </w:pPr>
            <w:r w:rsidRPr="009C0451">
              <w:rPr>
                <w:sz w:val="28"/>
                <w:szCs w:val="28"/>
              </w:rPr>
              <w:t>ИНН/СНИЛС (при отсутствии ИНН)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3B" w:rsidRPr="009C0451" w:rsidRDefault="002B5E3B" w:rsidP="00D97A4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B5E3B" w:rsidRPr="009C0451" w:rsidTr="00D97A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3B" w:rsidRPr="009C0451" w:rsidRDefault="002B5E3B" w:rsidP="00D97A40">
            <w:pPr>
              <w:spacing w:line="240" w:lineRule="exact"/>
              <w:rPr>
                <w:sz w:val="28"/>
                <w:szCs w:val="28"/>
              </w:rPr>
            </w:pPr>
            <w:r w:rsidRPr="009C0451">
              <w:rPr>
                <w:sz w:val="28"/>
                <w:szCs w:val="28"/>
              </w:rPr>
              <w:t>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3B" w:rsidRPr="009C0451" w:rsidRDefault="002B5E3B" w:rsidP="00D97A4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C0451">
              <w:rPr>
                <w:sz w:val="28"/>
                <w:szCs w:val="28"/>
              </w:rPr>
              <w:t>Сведения о задолженности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3B" w:rsidRPr="009C0451" w:rsidRDefault="002B5E3B" w:rsidP="00D97A4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B5E3B" w:rsidRPr="009C0451" w:rsidTr="00D97A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3B" w:rsidRPr="009C0451" w:rsidRDefault="002B5E3B" w:rsidP="00D97A40">
            <w:pPr>
              <w:spacing w:line="240" w:lineRule="exact"/>
              <w:rPr>
                <w:sz w:val="28"/>
                <w:szCs w:val="28"/>
              </w:rPr>
            </w:pPr>
            <w:r w:rsidRPr="009C0451">
              <w:rPr>
                <w:sz w:val="28"/>
                <w:szCs w:val="28"/>
              </w:rPr>
              <w:t>2.1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3B" w:rsidRPr="009C0451" w:rsidRDefault="002B5E3B" w:rsidP="00D97A40">
            <w:pPr>
              <w:spacing w:line="240" w:lineRule="exact"/>
              <w:rPr>
                <w:sz w:val="28"/>
                <w:szCs w:val="28"/>
              </w:rPr>
            </w:pPr>
            <w:r w:rsidRPr="009C0451">
              <w:rPr>
                <w:sz w:val="28"/>
                <w:szCs w:val="28"/>
              </w:rPr>
              <w:t>Номер (код) счета бюджетного учета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3B" w:rsidRPr="009C0451" w:rsidRDefault="002B5E3B" w:rsidP="00D97A4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B5E3B" w:rsidRPr="009C0451" w:rsidTr="00D97A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3B" w:rsidRPr="009C0451" w:rsidRDefault="002B5E3B" w:rsidP="00D97A40">
            <w:pPr>
              <w:spacing w:line="240" w:lineRule="exact"/>
              <w:rPr>
                <w:sz w:val="28"/>
                <w:szCs w:val="28"/>
              </w:rPr>
            </w:pPr>
            <w:r w:rsidRPr="009C0451">
              <w:rPr>
                <w:sz w:val="28"/>
                <w:szCs w:val="28"/>
              </w:rPr>
              <w:t>2.2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3B" w:rsidRPr="009C0451" w:rsidRDefault="002B5E3B" w:rsidP="00D97A40">
            <w:pPr>
              <w:spacing w:line="240" w:lineRule="exact"/>
              <w:rPr>
                <w:sz w:val="28"/>
                <w:szCs w:val="28"/>
              </w:rPr>
            </w:pPr>
            <w:r w:rsidRPr="009C0451">
              <w:rPr>
                <w:sz w:val="28"/>
                <w:szCs w:val="28"/>
              </w:rPr>
              <w:t xml:space="preserve">Наименование, номер и дата первичного документа, на основании которого осуществлено начисление неналоговых доходов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3B" w:rsidRPr="009C0451" w:rsidRDefault="002B5E3B" w:rsidP="00D97A4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B5E3B" w:rsidRPr="009C0451" w:rsidTr="00D97A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3B" w:rsidRPr="009C0451" w:rsidRDefault="002B5E3B" w:rsidP="00D97A40">
            <w:pPr>
              <w:spacing w:line="240" w:lineRule="exact"/>
              <w:rPr>
                <w:sz w:val="28"/>
                <w:szCs w:val="28"/>
              </w:rPr>
            </w:pPr>
            <w:r w:rsidRPr="009C0451">
              <w:rPr>
                <w:sz w:val="28"/>
                <w:szCs w:val="28"/>
              </w:rPr>
              <w:t>2.3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3B" w:rsidRPr="009C0451" w:rsidRDefault="002B5E3B" w:rsidP="00D97A40">
            <w:pPr>
              <w:spacing w:line="240" w:lineRule="exact"/>
              <w:rPr>
                <w:sz w:val="28"/>
                <w:szCs w:val="28"/>
              </w:rPr>
            </w:pPr>
            <w:r w:rsidRPr="009C0451">
              <w:rPr>
                <w:sz w:val="28"/>
                <w:szCs w:val="28"/>
              </w:rPr>
              <w:t>Номер лицевого счета плательщика неналоговых доходов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3B" w:rsidRPr="009C0451" w:rsidRDefault="002B5E3B" w:rsidP="00D97A4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B5E3B" w:rsidRPr="009C0451" w:rsidTr="00D97A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3B" w:rsidRPr="009C0451" w:rsidRDefault="002B5E3B" w:rsidP="00D97A40">
            <w:pPr>
              <w:spacing w:line="240" w:lineRule="exact"/>
              <w:rPr>
                <w:sz w:val="28"/>
                <w:szCs w:val="28"/>
              </w:rPr>
            </w:pPr>
            <w:r w:rsidRPr="009C0451">
              <w:rPr>
                <w:sz w:val="28"/>
                <w:szCs w:val="28"/>
              </w:rPr>
              <w:t>2.4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3B" w:rsidRPr="009C0451" w:rsidRDefault="002B5E3B" w:rsidP="00D97A40">
            <w:pPr>
              <w:spacing w:line="240" w:lineRule="exact"/>
              <w:rPr>
                <w:sz w:val="28"/>
                <w:szCs w:val="28"/>
              </w:rPr>
            </w:pPr>
            <w:r w:rsidRPr="009C0451">
              <w:rPr>
                <w:sz w:val="28"/>
                <w:szCs w:val="28"/>
              </w:rPr>
              <w:t>ОКТМО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3B" w:rsidRPr="009C0451" w:rsidRDefault="002B5E3B" w:rsidP="00D97A4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B5E3B" w:rsidRPr="009C0451" w:rsidTr="00D97A40">
        <w:trPr>
          <w:trHeight w:val="33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3B" w:rsidRPr="009C0451" w:rsidRDefault="002B5E3B" w:rsidP="00D97A40">
            <w:pPr>
              <w:spacing w:line="240" w:lineRule="exact"/>
              <w:rPr>
                <w:sz w:val="28"/>
                <w:szCs w:val="28"/>
              </w:rPr>
            </w:pPr>
            <w:r w:rsidRPr="009C0451">
              <w:rPr>
                <w:sz w:val="28"/>
                <w:szCs w:val="28"/>
              </w:rPr>
              <w:t>2.5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3B" w:rsidRPr="009C0451" w:rsidRDefault="002B5E3B" w:rsidP="00D97A40">
            <w:pPr>
              <w:spacing w:line="240" w:lineRule="exact"/>
              <w:rPr>
                <w:sz w:val="28"/>
                <w:szCs w:val="28"/>
              </w:rPr>
            </w:pPr>
            <w:r w:rsidRPr="009C0451">
              <w:rPr>
                <w:sz w:val="28"/>
                <w:szCs w:val="28"/>
              </w:rPr>
              <w:t>Задолженность по основному обязательству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3B" w:rsidRPr="009C0451" w:rsidRDefault="002B5E3B" w:rsidP="00D97A40">
            <w:pPr>
              <w:spacing w:line="240" w:lineRule="exact"/>
              <w:rPr>
                <w:sz w:val="28"/>
                <w:szCs w:val="28"/>
              </w:rPr>
            </w:pPr>
            <w:r w:rsidRPr="009C0451">
              <w:rPr>
                <w:sz w:val="28"/>
                <w:szCs w:val="28"/>
              </w:rPr>
              <w:t xml:space="preserve">Сумма, руб. </w:t>
            </w:r>
          </w:p>
        </w:tc>
      </w:tr>
      <w:tr w:rsidR="002B5E3B" w:rsidRPr="009C0451" w:rsidTr="00D97A4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3B" w:rsidRPr="009C0451" w:rsidRDefault="002B5E3B" w:rsidP="00D97A40">
            <w:pPr>
              <w:rPr>
                <w:sz w:val="28"/>
                <w:szCs w:val="28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3B" w:rsidRPr="009C0451" w:rsidRDefault="002B5E3B" w:rsidP="00D97A40">
            <w:pPr>
              <w:spacing w:line="240" w:lineRule="exact"/>
              <w:rPr>
                <w:sz w:val="28"/>
                <w:szCs w:val="28"/>
              </w:rPr>
            </w:pPr>
            <w:r w:rsidRPr="009C0451">
              <w:rPr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3B" w:rsidRPr="009C0451" w:rsidRDefault="002B5E3B" w:rsidP="00D97A4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B5E3B" w:rsidRPr="009C0451" w:rsidTr="00D97A40">
        <w:trPr>
          <w:trHeight w:val="39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3B" w:rsidRPr="009C0451" w:rsidRDefault="002B5E3B" w:rsidP="00D97A40">
            <w:pPr>
              <w:spacing w:line="240" w:lineRule="exact"/>
              <w:rPr>
                <w:sz w:val="28"/>
                <w:szCs w:val="28"/>
              </w:rPr>
            </w:pPr>
            <w:r w:rsidRPr="009C0451">
              <w:rPr>
                <w:sz w:val="28"/>
                <w:szCs w:val="28"/>
              </w:rPr>
              <w:t>2.6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3B" w:rsidRPr="009C0451" w:rsidRDefault="002B5E3B" w:rsidP="00D97A40">
            <w:pPr>
              <w:spacing w:line="240" w:lineRule="exact"/>
              <w:rPr>
                <w:sz w:val="28"/>
                <w:szCs w:val="28"/>
              </w:rPr>
            </w:pPr>
            <w:r w:rsidRPr="009C0451">
              <w:rPr>
                <w:sz w:val="28"/>
                <w:szCs w:val="28"/>
              </w:rPr>
              <w:t>Задолженность по пеням, штрафам, неустойке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3B" w:rsidRPr="009C0451" w:rsidRDefault="002B5E3B" w:rsidP="00D97A40">
            <w:pPr>
              <w:spacing w:line="240" w:lineRule="exact"/>
              <w:rPr>
                <w:sz w:val="28"/>
                <w:szCs w:val="28"/>
              </w:rPr>
            </w:pPr>
            <w:r w:rsidRPr="009C0451">
              <w:rPr>
                <w:sz w:val="28"/>
                <w:szCs w:val="28"/>
              </w:rPr>
              <w:t>Сумма, руб.</w:t>
            </w:r>
          </w:p>
        </w:tc>
      </w:tr>
      <w:tr w:rsidR="002B5E3B" w:rsidRPr="009C0451" w:rsidTr="00D97A4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3B" w:rsidRPr="009C0451" w:rsidRDefault="002B5E3B" w:rsidP="00D97A40">
            <w:pPr>
              <w:rPr>
                <w:sz w:val="28"/>
                <w:szCs w:val="28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3B" w:rsidRPr="009C0451" w:rsidRDefault="002B5E3B" w:rsidP="00D97A40">
            <w:pPr>
              <w:spacing w:line="240" w:lineRule="exact"/>
              <w:rPr>
                <w:sz w:val="28"/>
                <w:szCs w:val="28"/>
              </w:rPr>
            </w:pPr>
            <w:r w:rsidRPr="009C0451">
              <w:rPr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3B" w:rsidRPr="009C0451" w:rsidRDefault="002B5E3B" w:rsidP="00D97A4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B5E3B" w:rsidRPr="009C0451" w:rsidTr="00D97A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3B" w:rsidRPr="009C0451" w:rsidRDefault="002B5E3B" w:rsidP="00D97A40">
            <w:pPr>
              <w:spacing w:line="240" w:lineRule="exact"/>
              <w:rPr>
                <w:sz w:val="28"/>
                <w:szCs w:val="28"/>
              </w:rPr>
            </w:pPr>
            <w:r w:rsidRPr="009C0451">
              <w:rPr>
                <w:sz w:val="28"/>
                <w:szCs w:val="28"/>
              </w:rPr>
              <w:t>2.7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3B" w:rsidRPr="009C0451" w:rsidRDefault="002B5E3B" w:rsidP="00D97A40">
            <w:pPr>
              <w:spacing w:line="240" w:lineRule="exact"/>
              <w:rPr>
                <w:sz w:val="28"/>
                <w:szCs w:val="28"/>
              </w:rPr>
            </w:pPr>
            <w:r w:rsidRPr="009C0451">
              <w:rPr>
                <w:sz w:val="28"/>
                <w:szCs w:val="28"/>
              </w:rPr>
              <w:t xml:space="preserve">Общая сумма задолженности, руб.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3B" w:rsidRPr="009C0451" w:rsidRDefault="002B5E3B" w:rsidP="00D97A40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2B5E3B" w:rsidRDefault="002B5E3B" w:rsidP="002B5E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B5E3B" w:rsidRDefault="002B5E3B" w:rsidP="002B5E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B5E3B" w:rsidRDefault="002B5E3B" w:rsidP="002B5E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B5E3B" w:rsidRPr="009C0451" w:rsidRDefault="002B5E3B" w:rsidP="002B5E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Ярослав-Логовского сельсовета                                            П.В.Ленец</w:t>
      </w:r>
    </w:p>
    <w:p w:rsidR="002B5E3B" w:rsidRDefault="002B5E3B" w:rsidP="002B5E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B5E3B" w:rsidRPr="009C0451" w:rsidRDefault="002B5E3B" w:rsidP="002B5E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B5E3B" w:rsidRPr="009C0451" w:rsidRDefault="002B5E3B" w:rsidP="002B5E3B">
      <w:pPr>
        <w:rPr>
          <w:rFonts w:ascii="Times New Roman" w:hAnsi="Times New Roman" w:cs="Times New Roman"/>
          <w:sz w:val="28"/>
          <w:szCs w:val="28"/>
        </w:rPr>
      </w:pPr>
    </w:p>
    <w:p w:rsidR="002B5E3B" w:rsidRPr="009C0451" w:rsidRDefault="002B5E3B" w:rsidP="002B5E3B">
      <w:pPr>
        <w:spacing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2B5E3B" w:rsidRPr="009C0451" w:rsidRDefault="002B5E3B" w:rsidP="002B5E3B">
      <w:pPr>
        <w:spacing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451">
        <w:rPr>
          <w:rFonts w:ascii="Times New Roman" w:hAnsi="Times New Roman" w:cs="Times New Roman"/>
          <w:sz w:val="28"/>
          <w:szCs w:val="28"/>
        </w:rPr>
        <w:t>к Порядку принятия решений о признании безнадежной к взысканию задолженности по платежам в бюджет</w:t>
      </w:r>
      <w:proofErr w:type="gramEnd"/>
      <w:r w:rsidRPr="009C04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B5E3B" w:rsidRPr="009C0451" w:rsidRDefault="002B5E3B" w:rsidP="002B5E3B">
      <w:pPr>
        <w:spacing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C045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Ярослав-Логовской</w:t>
      </w:r>
      <w:r w:rsidRPr="00615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Родинского района Алтайского кра</w:t>
      </w:r>
      <w:r w:rsidRPr="009C0451">
        <w:rPr>
          <w:rFonts w:ascii="Times New Roman" w:hAnsi="Times New Roman" w:cs="Times New Roman"/>
          <w:sz w:val="28"/>
          <w:szCs w:val="28"/>
        </w:rPr>
        <w:t>_» и ее списания (</w:t>
      </w:r>
      <w:proofErr w:type="gramStart"/>
      <w:r w:rsidRPr="009C0451">
        <w:rPr>
          <w:rFonts w:ascii="Times New Roman" w:hAnsi="Times New Roman" w:cs="Times New Roman"/>
          <w:sz w:val="28"/>
          <w:szCs w:val="28"/>
        </w:rPr>
        <w:t>восстановлении</w:t>
      </w:r>
      <w:proofErr w:type="gramEnd"/>
      <w:r w:rsidRPr="009C045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B5E3B" w:rsidRPr="009C0451" w:rsidRDefault="002B5E3B" w:rsidP="002B5E3B">
      <w:pPr>
        <w:rPr>
          <w:rFonts w:ascii="Times New Roman" w:hAnsi="Times New Roman" w:cs="Times New Roman"/>
          <w:sz w:val="28"/>
          <w:szCs w:val="28"/>
        </w:rPr>
      </w:pPr>
    </w:p>
    <w:p w:rsidR="002B5E3B" w:rsidRPr="009C0451" w:rsidRDefault="002B5E3B" w:rsidP="002B5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B5E3B" w:rsidRPr="009C0451" w:rsidRDefault="002B5E3B" w:rsidP="002B5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45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B5E3B" w:rsidRPr="009C0451" w:rsidRDefault="002B5E3B" w:rsidP="002B5E3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администратора доходов бюджета о принятых мерах по обеспечению</w:t>
      </w:r>
    </w:p>
    <w:p w:rsidR="002B5E3B" w:rsidRPr="009C0451" w:rsidRDefault="002B5E3B" w:rsidP="002B5E3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взыскания задолженности по платежам в бюджет муниципального</w:t>
      </w:r>
    </w:p>
    <w:p w:rsidR="002B5E3B" w:rsidRPr="009C0451" w:rsidRDefault="002B5E3B" w:rsidP="002B5E3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>вания «</w:t>
      </w:r>
      <w:r w:rsidRPr="009C04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Ярослав-Логовской</w:t>
      </w:r>
      <w:r w:rsidRPr="00615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Родинского района Алтайского края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1. Сведения о должнике:</w:t>
      </w:r>
    </w:p>
    <w:p w:rsidR="002B5E3B" w:rsidRPr="009C0451" w:rsidRDefault="002B5E3B" w:rsidP="002B5E3B">
      <w:pPr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Наименование организации, Ф.И.О. индивидуального предпринимателя,</w:t>
      </w:r>
    </w:p>
    <w:p w:rsidR="002B5E3B" w:rsidRPr="009C0451" w:rsidRDefault="002B5E3B" w:rsidP="002B5E3B">
      <w:pPr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Ф.И.О. физического лица:_______________________________________</w:t>
      </w:r>
    </w:p>
    <w:p w:rsidR="002B5E3B" w:rsidRPr="009C0451" w:rsidRDefault="002B5E3B" w:rsidP="002B5E3B">
      <w:pPr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ОГРН____________________ИНН________________КПП_________________</w:t>
      </w:r>
    </w:p>
    <w:p w:rsidR="002B5E3B" w:rsidRPr="009C0451" w:rsidRDefault="002B5E3B" w:rsidP="002B5E3B">
      <w:pPr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Адрес:____________________________________________________________.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2. Основания возникновения задолженности, сумма, вид (основной долг, проценты, пени) и период образования задолженности:_______________________________.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3. Основания для признания задолженности по неналоговым платежам в бюджет муниципального образования «______________________»  безнадежной к взысканию:___________________________________________.</w:t>
      </w:r>
    </w:p>
    <w:p w:rsidR="002B5E3B" w:rsidRPr="009C0451" w:rsidRDefault="002B5E3B" w:rsidP="002B5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4. Сведения о фактах незаконного получения имущества должника третьими лицами (при наличии указанных сведений): __________________________________________________________________</w:t>
      </w:r>
    </w:p>
    <w:p w:rsidR="002B5E3B" w:rsidRPr="009C0451" w:rsidRDefault="002B5E3B" w:rsidP="002B5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451">
        <w:rPr>
          <w:rFonts w:ascii="Times New Roman" w:hAnsi="Times New Roman" w:cs="Times New Roman"/>
        </w:rPr>
        <w:lastRenderedPageBreak/>
        <w:t>(наименования юридического лица, ИНН, КПП)</w:t>
      </w:r>
    </w:p>
    <w:p w:rsidR="002B5E3B" w:rsidRPr="009C0451" w:rsidRDefault="002B5E3B" w:rsidP="002B5E3B">
      <w:pPr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5E3B" w:rsidRPr="009C0451" w:rsidRDefault="002B5E3B" w:rsidP="002B5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451">
        <w:rPr>
          <w:rFonts w:ascii="Times New Roman" w:hAnsi="Times New Roman" w:cs="Times New Roman"/>
        </w:rPr>
        <w:t>(Ф.И.О. индивидуального предпринимателя, Ф.И.О. физического лица, ИНН либо СНИЛС)</w:t>
      </w:r>
    </w:p>
    <w:p w:rsidR="002B5E3B" w:rsidRPr="009C0451" w:rsidRDefault="002B5E3B" w:rsidP="002B5E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 xml:space="preserve">5. Сведения о наличии (отсутствии) информации о лицах, на которые </w:t>
      </w:r>
    </w:p>
    <w:p w:rsidR="002B5E3B" w:rsidRPr="009C0451" w:rsidRDefault="002B5E3B" w:rsidP="002B5E3B">
      <w:pPr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законом или иными правовыми актами возложено исполнение обязательства</w:t>
      </w:r>
    </w:p>
    <w:p w:rsidR="002B5E3B" w:rsidRPr="009C0451" w:rsidRDefault="002B5E3B" w:rsidP="002B5E3B">
      <w:pPr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ликвидированного должника: __________________________________________________________________</w:t>
      </w:r>
    </w:p>
    <w:p w:rsidR="002B5E3B" w:rsidRPr="009C0451" w:rsidRDefault="002B5E3B" w:rsidP="002B5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451">
        <w:rPr>
          <w:rFonts w:ascii="Times New Roman" w:hAnsi="Times New Roman" w:cs="Times New Roman"/>
        </w:rPr>
        <w:t>(наименования юридического лица, ИНН, КПП)</w:t>
      </w:r>
    </w:p>
    <w:p w:rsidR="002B5E3B" w:rsidRPr="009C0451" w:rsidRDefault="002B5E3B" w:rsidP="002B5E3B">
      <w:pPr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5E3B" w:rsidRPr="009C0451" w:rsidRDefault="002B5E3B" w:rsidP="002B5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451">
        <w:rPr>
          <w:rFonts w:ascii="Times New Roman" w:hAnsi="Times New Roman" w:cs="Times New Roman"/>
        </w:rPr>
        <w:t>(Ф.И.О. индивидуального предпринимателя, Ф.И.О. физического лица, ИНН либо СНИЛС)</w:t>
      </w:r>
    </w:p>
    <w:p w:rsidR="002B5E3B" w:rsidRPr="009C0451" w:rsidRDefault="002B5E3B" w:rsidP="002B5E3B">
      <w:pPr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ab/>
        <w:t xml:space="preserve">6. Сведения о принятых мерах по обеспечению взыскания задолженности по платежам в бюджет _________________________________. </w:t>
      </w:r>
    </w:p>
    <w:p w:rsidR="002B5E3B" w:rsidRPr="009C0451" w:rsidRDefault="002B5E3B" w:rsidP="002B5E3B">
      <w:pPr>
        <w:jc w:val="both"/>
        <w:rPr>
          <w:rFonts w:ascii="Times New Roman" w:hAnsi="Times New Roman" w:cs="Times New Roman"/>
          <w:sz w:val="28"/>
          <w:szCs w:val="28"/>
        </w:rPr>
      </w:pPr>
      <w:r w:rsidRPr="009C0451">
        <w:rPr>
          <w:rFonts w:ascii="Times New Roman" w:hAnsi="Times New Roman" w:cs="Times New Roman"/>
          <w:sz w:val="28"/>
          <w:szCs w:val="28"/>
        </w:rPr>
        <w:tab/>
        <w:t xml:space="preserve">7. 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 __________________________________. </w:t>
      </w:r>
    </w:p>
    <w:p w:rsidR="002B5E3B" w:rsidRPr="009C0451" w:rsidRDefault="002B5E3B" w:rsidP="002B5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E3B" w:rsidRPr="009C0451" w:rsidRDefault="002B5E3B" w:rsidP="002B5E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B5E3B" w:rsidRDefault="002B5E3B" w:rsidP="002B5E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B5E3B" w:rsidRDefault="002B5E3B" w:rsidP="002B5E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Ярослав-Логовского сельсовета                                            П.В.Ленец</w:t>
      </w:r>
    </w:p>
    <w:p w:rsidR="002B5E3B" w:rsidRDefault="002B5E3B" w:rsidP="002B5E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5E3B" w:rsidRDefault="002B5E3B" w:rsidP="002B5E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5E3B" w:rsidRDefault="002B5E3B" w:rsidP="002B5E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5E3B" w:rsidRDefault="002B5E3B" w:rsidP="002B5E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5E3B" w:rsidRDefault="002B5E3B" w:rsidP="002B5E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5E3B" w:rsidRDefault="002B5E3B" w:rsidP="002B5E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5E3B" w:rsidRDefault="002B5E3B" w:rsidP="002B5E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5E3B" w:rsidRDefault="002B5E3B" w:rsidP="002B5E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5E3B" w:rsidRDefault="002B5E3B" w:rsidP="002B5E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5E3B" w:rsidRDefault="002B5E3B" w:rsidP="002B5E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33DB" w:rsidRDefault="002333DB"/>
    <w:sectPr w:rsidR="0023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E3B"/>
    <w:rsid w:val="002333DB"/>
    <w:rsid w:val="002B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E3B"/>
    <w:pPr>
      <w:ind w:left="720"/>
      <w:contextualSpacing/>
    </w:pPr>
  </w:style>
  <w:style w:type="table" w:styleId="a4">
    <w:name w:val="Table Grid"/>
    <w:basedOn w:val="a1"/>
    <w:rsid w:val="002B5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3941</Words>
  <Characters>22469</Characters>
  <Application>Microsoft Office Word</Application>
  <DocSecurity>0</DocSecurity>
  <Lines>187</Lines>
  <Paragraphs>52</Paragraphs>
  <ScaleCrop>false</ScaleCrop>
  <Company>SPecialiST RePack</Company>
  <LinksUpToDate>false</LinksUpToDate>
  <CharactersWithSpaces>26358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2021-09-13T09:31:00Z</dcterms:created>
  <dcterms:modified xsi:type="dcterms:W3CDTF">2021-09-13T09:31:00Z</dcterms:modified>
</cp:coreProperties>
</file>